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Minutes</w:t>
      </w:r>
    </w:p>
    <w:p w:rsidR="00000000" w:rsidDel="00000000" w:rsidP="00000000" w:rsidRDefault="00000000" w:rsidRPr="00000000" w14:paraId="0000000C">
      <w:pPr>
        <w:ind w:left="3600" w:firstLine="720"/>
        <w:rPr/>
      </w:pPr>
      <w:r w:rsidDel="00000000" w:rsidR="00000000" w:rsidRPr="00000000">
        <w:rPr>
          <w:rtl w:val="0"/>
        </w:rPr>
        <w:t xml:space="preserve">Thursday, August 11,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6:12 p.m.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Directors Fuschich and Zuber; Chief Zamora; Clerk Gann; J. Snider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Resolution 2022-001 Benefit Assessment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Elmedio Surplus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None.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July 14, 2022: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minutes as presented; Director Zuber 2nd the motion; 2 ayes; motion passed. </w:t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746: Green Bar to April 2022; $187, 928.91.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August 2022: Warrant Sheet: Director Zzuber motioned to approve the warrant sheet in the amount of $21,323.52; Director Fuschich 2nd the motion, 2 ayes; motion passed.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August 2022: Wire Transfer-IRS: Director Zzuber motioned to approve the warrant sheet in the amount of $2,619.80; Director Fuschich 2nd the motion, 2 ayes; motion passed.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August 2022: Wire Transfer-EDD: Director Zzuber motioned to approve the warrant sheet in the amount of $442.72; Director Fuschich 2nd the motion, 2 ayes;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Director Fuschich motioned to approve J. Snider to research and come back to the district with a computer program for mapping properties in our district; Director Zuber 2nd the motion; 2 ayes; motion passed. 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Surplus:</w:t>
      </w:r>
    </w:p>
    <w:p w:rsidR="00000000" w:rsidDel="00000000" w:rsidP="00000000" w:rsidRDefault="00000000" w:rsidRPr="00000000" w14:paraId="00000027">
      <w:pPr>
        <w:numPr>
          <w:ilvl w:val="2"/>
          <w:numId w:val="4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6873: body issues; quote of 55k to repair; asking to surplus</w:t>
      </w:r>
    </w:p>
    <w:p w:rsidR="00000000" w:rsidDel="00000000" w:rsidP="00000000" w:rsidRDefault="00000000" w:rsidRPr="00000000" w14:paraId="00000028">
      <w:pPr>
        <w:numPr>
          <w:ilvl w:val="2"/>
          <w:numId w:val="4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Asking to surplus Humvee due to maintenance issues</w:t>
      </w:r>
    </w:p>
    <w:p w:rsidR="00000000" w:rsidDel="00000000" w:rsidP="00000000" w:rsidRDefault="00000000" w:rsidRPr="00000000" w14:paraId="00000029">
      <w:pPr>
        <w:numPr>
          <w:ilvl w:val="2"/>
          <w:numId w:val="4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Trailer to surplus</w:t>
      </w:r>
    </w:p>
    <w:p w:rsidR="00000000" w:rsidDel="00000000" w:rsidP="00000000" w:rsidRDefault="00000000" w:rsidRPr="00000000" w14:paraId="0000002A">
      <w:pPr>
        <w:numPr>
          <w:ilvl w:val="2"/>
          <w:numId w:val="4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Review of the surplus list of equipment from Elmedio. </w:t>
      </w:r>
    </w:p>
    <w:p w:rsidR="00000000" w:rsidDel="00000000" w:rsidP="00000000" w:rsidRDefault="00000000" w:rsidRPr="00000000" w14:paraId="0000002B">
      <w:pPr>
        <w:numPr>
          <w:ilvl w:val="3"/>
          <w:numId w:val="4"/>
        </w:numPr>
        <w:ind w:left="288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Director Fuschich motioned to accept the surplus equipment from the Elmedio Fire Department in the amount of $1.00; Director Zuber 2nd the motion; 2 ayes; motion passed. </w:t>
      </w:r>
    </w:p>
    <w:p w:rsidR="00000000" w:rsidDel="00000000" w:rsidP="00000000" w:rsidRDefault="00000000" w:rsidRPr="00000000" w14:paraId="0000002C">
      <w:pPr>
        <w:numPr>
          <w:ilvl w:val="2"/>
          <w:numId w:val="4"/>
        </w:numPr>
        <w:ind w:left="2160" w:hanging="180"/>
        <w:rPr/>
      </w:pPr>
      <w:r w:rsidDel="00000000" w:rsidR="00000000" w:rsidRPr="00000000">
        <w:rPr>
          <w:b w:val="1"/>
          <w:i w:val="1"/>
          <w:rtl w:val="0"/>
        </w:rPr>
        <w:t xml:space="preserve">Director Fuschich motioned to approve the painting of the trailer; Director Zuber 2nd the motion; 2 ayes; motion passed. </w:t>
      </w:r>
    </w:p>
    <w:p w:rsidR="00000000" w:rsidDel="00000000" w:rsidP="00000000" w:rsidRDefault="00000000" w:rsidRPr="00000000" w14:paraId="0000002D">
      <w:pPr>
        <w:numPr>
          <w:ilvl w:val="2"/>
          <w:numId w:val="4"/>
        </w:numPr>
        <w:ind w:left="2160" w:hanging="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Director Fuschich motioned to approve the surplus of 6873 (removing anything usable to the district); Director Zuber 2nd the motion; 2 ayes; motion passed.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Director Fuschich directed himself to contact legal counsel.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General: At the September meeting, bids to come in for fencing and grading of the lot. 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No update.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No update.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F. Surplus Equipment: Chief’s Report</w:t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Monthly Meetings: No update. 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3D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None.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 None. </w:t>
      </w:r>
    </w:p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 reportable action. </w:t>
      </w:r>
    </w:p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-Closed Session: 6:34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-Reconvened: 6:58</w:t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-Closed Meeting: 8:13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5RQhb2ebuVS/XzOP/RyYGOF6ZA==">AMUW2mV7IewWp1d8qEYU4wwrJIurxPi4HK8HAutcq/OQ6rN8t0xAx3os/+f+79BRzDWdqfxUmtmILkr+5HxdM0u6U0EVEn9uRmkfK78S8Nqt0nEw1nIJhwE=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