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101600</wp:posOffset>
                </wp:positionV>
                <wp:extent cx="1990725" cy="11906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69688" y="3203738"/>
                          <a:ext cx="19526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Board meetings will be conducted by Zoom Video Conference and Audio Teleconference for the duration of the Governor’s Stay at Home Order.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101600</wp:posOffset>
                </wp:positionV>
                <wp:extent cx="1990725" cy="119062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1190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Marc Zamora: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Larry Potter: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Thursday, March 11, 2021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6:00 p.m. 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63500</wp:posOffset>
                </wp:positionV>
                <wp:extent cx="3381375" cy="3525059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74400" y="2195250"/>
                          <a:ext cx="3343200" cy="316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ZOOM Meeting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Topic: SFPD March Regular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Time: Mar 11, 2021 06:00 PM Pacific Time (US and Canada)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Join Zoom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https://us02web.zoom.us/j/81765781519?pwd=b0tYclVWcVEwb01LZUppaStkOXR0dz09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Meeting ID: 817 6578 1519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Passcode: 860241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63500</wp:posOffset>
                </wp:positionV>
                <wp:extent cx="3381375" cy="3525059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35250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Flag Salute</w:t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II.Public Comment: </w:t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 Minutes: 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Treasurer’s Report: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Discussion/Action Items: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MOU NID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EDispatches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Website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Surplus Equipment</w:t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F. Monthly Meetings: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38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Adjournment: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uqbVFsHhGnNEpqsCUcYFjCUSg==">AMUW2mVhVAjX2TOOvbvuQPbDjoDElqcRfdy7e0BHj7SVS8e2xzf0/41BWW1DnVZL5P97mcGiXMf4SU1kQgebCC6LisPALooVNErtNKu9b+QJLx11PJdufLw=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