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Thursday, October 21, 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Zuber and Fuschich were in attendance; Chief Griffis; District Clerk Gann were in attendance; Director Zamora was absent.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Agenda: N/A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N/A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Minutes: 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 Treasurer’s Report: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2021: Warrant Sheet: Director Zuber motioned to approve the warrant sheet in the amount of $32,067.79; Director Zuber 2nd the motion, 2 ayes; motion passed. (Director Zamora abstained due to checks for T. Zamora and K. Gann).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September 2021: Warrant Sheet: Director Zuber motioned to approve the warrant sheet in the amount of $5,232.92; Director Fuschich 2nd the motion, 3 ayes; motion passed. 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September: Wire Transfer-IRS: Director Zuber motioned to approve the warrant sheet in the amount of $4,134.04; Director Fuschich 2nd the motion, 3 ayes; motion passed.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September: Wire Transfer-IRS: Director Zuber motioned to approve the warrant sheet in the amount of $4,079.54; Director Fuschich 2nd the motion, 3 ayes; motion passed.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September: Wire Transfer-EDD: Director Zuber motioned to approve the warrant sheet in the amount of $1,424.63; Director Fuschich 2nd the motion, 3 ayes; motion passed. 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September: Wire Transfer-EDD: Director Zuber motioned to approve the warrant sheet in the amount of $1117.75; Director Fuschich 2nd the motion, 3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Discussion/Action Items: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Generator Estimate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California Special District Association Membership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Closed Session: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jFMU0pm+R01xv32JIrEntFnIQ==">AMUW2mX1jvpsRDifHZwiXUUEeyFdvlPtD5g/f0292Bbs9IO3fvr7+xQdhDpvpBB0aJqRJ2bheiLeAU896292fgqXEyvPGKezveBUA0f0JbrZrzJxkmzA/Lw5CH6lF3gN9WFStK0QyUl3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