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 December 9, 2021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.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Measure K Disbursement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Fire Commissioner's Position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Hose Coupler Machine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Fees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L. Surplus Equipment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M. Monthly Meetings: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30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</w:t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KkmvWXWnZ2JG99Xn8vzPfHnoQ==">AMUW2mXGr4suBsvixegqGwcay7cCnm3SchC11Wwp6gmsZ5SALCTNzXh83BvSSuGcgVCHDmosyzTaj3DIOxa8pQzFrBH8qNSzFCqJ0xvzfxBQEgBX4Z3ZMpQ=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