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November 11, 2021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 California Special District Association Membership Presentation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Public Comment: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Minutes: 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Treasurer’s Report: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Discussion/Action Items: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Fire Commissioner's Position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Hose Coupler Machine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Fees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B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L. Surplus Equipment</w:t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M. Monthly Meetings: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38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Correspondence: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Good of the Order: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Closed Session: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XI. Adjournment: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z0myJFvUxLMcrPCLGTD9wo57Q==">AMUW2mU0E2v/5K3MYbsK3L+yEHtC9IisZo/LmruSkvcrgtgTOhWPSijr1oyd4PZHRm0Jpq7O3//FJmKD9Q+HlrhbTJ3vVq6yrrcmRhpUObA3fhSzPHkTqME=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