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Marc Zamora: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John Fuschich: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 February 10,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Meeting called to order 6:12 pm.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Directors Fuschich, Zuber and Zamora; Chief Griffis and Clerk Gann, Fire Fighters: Coates, Romness, Zara and Zamora were in attendance.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communication with call texts to phones.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 Public Comment: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</w:t>
      </w:r>
    </w:p>
    <w:p w:rsidR="00000000" w:rsidDel="00000000" w:rsidP="00000000" w:rsidRDefault="00000000" w:rsidRPr="00000000" w14:paraId="00000019">
      <w:p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-January 13th: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minutes; Director Zuber 2nd the motion; 3 ayes; motion passed.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Green Bar through December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Approximate Balance: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$ 308,253.15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February 2022:</w:t>
      </w:r>
      <w:r w:rsidDel="00000000" w:rsidR="00000000" w:rsidRPr="00000000">
        <w:rPr>
          <w:b w:val="1"/>
          <w:i w:val="1"/>
          <w:rtl w:val="0"/>
        </w:rPr>
        <w:t xml:space="preserve">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6,957.10</w:t>
      </w:r>
      <w:r w:rsidDel="00000000" w:rsidR="00000000" w:rsidRPr="00000000">
        <w:rPr>
          <w:b w:val="1"/>
          <w:i w:val="1"/>
          <w:rtl w:val="0"/>
        </w:rPr>
        <w:t xml:space="preserve">; Director Zuber 2nd the motion, 3 ayes; motion passed. 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February 2022:</w:t>
      </w:r>
      <w:r w:rsidDel="00000000" w:rsidR="00000000" w:rsidRPr="00000000">
        <w:rPr>
          <w:b w:val="1"/>
          <w:i w:val="1"/>
          <w:rtl w:val="0"/>
        </w:rPr>
        <w:t xml:space="preserve"> 747: Warrant Sheet: Director Zuber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21,785.32</w:t>
      </w:r>
      <w:r w:rsidDel="00000000" w:rsidR="00000000" w:rsidRPr="00000000">
        <w:rPr>
          <w:b w:val="1"/>
          <w:i w:val="1"/>
          <w:rtl w:val="0"/>
        </w:rPr>
        <w:t xml:space="preserve">; Director Fuschich 2nd the motion, 3 ayes; motion passed. 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February 2022:</w:t>
      </w:r>
      <w:r w:rsidDel="00000000" w:rsidR="00000000" w:rsidRPr="00000000">
        <w:rPr>
          <w:b w:val="1"/>
          <w:i w:val="1"/>
          <w:rtl w:val="0"/>
        </w:rPr>
        <w:t xml:space="preserve"> Warrant Sheet: Director Zuber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18,873.37</w:t>
      </w:r>
      <w:r w:rsidDel="00000000" w:rsidR="00000000" w:rsidRPr="00000000">
        <w:rPr>
          <w:b w:val="1"/>
          <w:i w:val="1"/>
          <w:rtl w:val="0"/>
        </w:rPr>
        <w:t xml:space="preserve">; Director Fuschich 2nd the motion, 3 ayes; motion passed. 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February 2022:</w:t>
      </w:r>
      <w:r w:rsidDel="00000000" w:rsidR="00000000" w:rsidRPr="00000000">
        <w:rPr>
          <w:b w:val="1"/>
          <w:i w:val="1"/>
          <w:rtl w:val="0"/>
        </w:rPr>
        <w:t xml:space="preserve"> Wire Transfer-IRS: Director Fuschich motioned to approve the warrant sheet in the amount of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$1,722.64</w:t>
      </w:r>
      <w:r w:rsidDel="00000000" w:rsidR="00000000" w:rsidRPr="00000000">
        <w:rPr>
          <w:b w:val="1"/>
          <w:i w:val="1"/>
          <w:rtl w:val="0"/>
        </w:rPr>
        <w:t xml:space="preserve">; Director Zuber 2nd the motion, 3 ayes; motion passed. 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February 2022:</w:t>
      </w:r>
      <w:r w:rsidDel="00000000" w:rsidR="00000000" w:rsidRPr="00000000">
        <w:rPr>
          <w:b w:val="1"/>
          <w:i w:val="1"/>
          <w:rtl w:val="0"/>
        </w:rPr>
        <w:t xml:space="preserve"> Wire Transfer-EDD: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709.03</w:t>
      </w:r>
      <w:r w:rsidDel="00000000" w:rsidR="00000000" w:rsidRPr="00000000">
        <w:rPr>
          <w:b w:val="1"/>
          <w:i w:val="1"/>
          <w:rtl w:val="0"/>
        </w:rPr>
        <w:t xml:space="preserve">; Director Zuber 2nd the motion, 3 ayes;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 No discussion. 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12 Calls for the month of January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training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Coates training curriculum; updated task books and changes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DMV Class endorsement changes</w:t>
      </w:r>
    </w:p>
    <w:p w:rsidR="00000000" w:rsidDel="00000000" w:rsidP="00000000" w:rsidRDefault="00000000" w:rsidRPr="00000000" w14:paraId="0000002B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Generator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purchase of a propane tank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purchase of a used propane tank from Ferrell Propane, in the amount of approximately $1400.00; purchase of tank, installation and labor costs included; SFPD will dig and prep ditch for the installation; Director Zuber 2nd the motion; 3 ayes;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Purchase of Utility Vehicles: No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Measure K Disbursement:  District Counsel P. Scott Browne is unable to work at this time, and his parter Marsha Burch will be reviewing the document. 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District Counsel:  See Measure K Disbursement.  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Fire Commissioner's Position: No Discussion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Fees: Discussion in Closed Session.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Discussion:</w:t>
        <w:tab/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ind w:left="216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Regarding Chief’s budget allowance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ind w:left="2160" w:hanging="36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increasing the Chief’s spending power to $10,000.00 per item; Director Zuber 2nd the motion; 3 ayes; motion passed. </w:t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K. Surplus Equipment: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Sold red engine; $16,900.00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equipment for sale</w:t>
      </w:r>
    </w:p>
    <w:p w:rsidR="00000000" w:rsidDel="00000000" w:rsidP="00000000" w:rsidRDefault="00000000" w:rsidRPr="00000000" w14:paraId="0000004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L. Monthly Meetings: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Nothing to report. </w:t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 Meeting held; submitting grants; Beale AFB and Dobbins Fire Wise Communities</w:t>
      </w:r>
    </w:p>
    <w:p w:rsidR="00000000" w:rsidDel="00000000" w:rsidP="00000000" w:rsidRDefault="00000000" w:rsidRPr="00000000" w14:paraId="00000043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 No Discussion</w:t>
      </w:r>
    </w:p>
    <w:p w:rsidR="00000000" w:rsidDel="00000000" w:rsidP="00000000" w:rsidRDefault="00000000" w:rsidRPr="00000000" w14:paraId="00000044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45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 </w:t>
      </w:r>
    </w:p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 No reportable action out of closed session. </w:t>
      </w:r>
    </w:p>
    <w:p w:rsidR="00000000" w:rsidDel="00000000" w:rsidP="00000000" w:rsidRDefault="00000000" w:rsidRPr="00000000" w14:paraId="0000004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4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Closed Session: 7:55 p.m.</w:t>
      </w:r>
    </w:p>
    <w:p w:rsidR="00000000" w:rsidDel="00000000" w:rsidP="00000000" w:rsidRDefault="00000000" w:rsidRPr="00000000" w14:paraId="0000004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Reconvened: 8:55 p.m.</w:t>
      </w:r>
    </w:p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Adjourned: 8:56 p.m.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QZoZ5kqKM7lMcfSj/WWDoXTTA==">AMUW2mWUcVxq4cJXa7u6JKJsWbGhFble2qIz9cvFsDnn6Uw0T03fRPiqzfWcFxl7yyjFAjduXdx8EU0jYel1WxT1AxJXr+ZJX7LJZN0xdUPqHnDxjQGQfmQ=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